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榆次一中2020年体育特长生招生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考试考生承诺书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学校学生，身份证号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。已认真学习考试相关事项，诚实报告本人及共同居住人健康史、出行史、接触史等情况，并作出如下郑重承诺：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目前本人和共同居住人身体健康，自2020年4月25日以来没有出现发烧、咳嗽、胸闷等症状，健康卡及每日体温监测、行踪轨迹等信息准确。本人及共同居住人没有在疫情期间去过重点疫区，没有与确诊病例、疑似病例、无症状感染者的密切接触者、疫区（境外、风险地区）返乡人员有接触史，身体没有发热史等异常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我保证在考试中诚实守信，坚决服从场地工作人员和监考教师及裁判员管理，不携带任何电子通讯设备，自觉遵守考试纪律。如有违纪、违规、违法行为，愿意接受有关部门根据国家有关规定作出的处罚决定。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经医院体检，本人身体健康，无不适合参加体育测试的疾病。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583"/>
        <w:gridCol w:w="583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近14天体温监测记录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日期</w:t>
            </w:r>
          </w:p>
        </w:tc>
        <w:tc>
          <w:tcPr>
            <w:tcW w:w="116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5月31日</w:t>
            </w:r>
          </w:p>
        </w:tc>
        <w:tc>
          <w:tcPr>
            <w:tcW w:w="104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6月1日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6月2日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6月3日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6月4日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6月5日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6月6日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晨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晚</w:t>
            </w: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晨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晚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晨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晚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晨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晚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晨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晚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晨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晚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晨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体温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日期</w:t>
            </w:r>
          </w:p>
        </w:tc>
        <w:tc>
          <w:tcPr>
            <w:tcW w:w="116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6月7日</w:t>
            </w:r>
          </w:p>
        </w:tc>
        <w:tc>
          <w:tcPr>
            <w:tcW w:w="104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6月8日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6月9日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6月10日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6月11日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6月12日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6月13日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晨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晚</w:t>
            </w: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晨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晚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晨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晚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晨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晚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晨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晚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晨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晚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晨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体温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25" w:type="dxa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以上信息，均属实情，如有伪报，将承担全部的法律责任。 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学生抄写（黑体字）：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考生签字：          考生家长签字：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60" w:firstLineChars="2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60" w:firstLineChars="2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2020年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5DF"/>
    <w:rsid w:val="00325169"/>
    <w:rsid w:val="00384016"/>
    <w:rsid w:val="003D0F26"/>
    <w:rsid w:val="003F0E90"/>
    <w:rsid w:val="004B5E06"/>
    <w:rsid w:val="005205DF"/>
    <w:rsid w:val="00692D26"/>
    <w:rsid w:val="007F18B9"/>
    <w:rsid w:val="0081445E"/>
    <w:rsid w:val="009C5FB1"/>
    <w:rsid w:val="009D09EA"/>
    <w:rsid w:val="00A96A63"/>
    <w:rsid w:val="00B116E0"/>
    <w:rsid w:val="00BF642A"/>
    <w:rsid w:val="00DD241C"/>
    <w:rsid w:val="00E61B89"/>
    <w:rsid w:val="342F3FC4"/>
    <w:rsid w:val="4D6C6F1D"/>
    <w:rsid w:val="57E5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107</Words>
  <Characters>616</Characters>
  <Lines>5</Lines>
  <Paragraphs>1</Paragraphs>
  <TotalTime>33</TotalTime>
  <ScaleCrop>false</ScaleCrop>
  <LinksUpToDate>false</LinksUpToDate>
  <CharactersWithSpaces>722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2020-05-26T02:50:00Z</dcterms:created>
  <dc:creator>TYZ3</dc:creator>
  <cp:lastModifiedBy>NTKO</cp:lastModifiedBy>
  <dcterms:modified xsi:type="dcterms:W3CDTF">2020-05-27T08:55:11Z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