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榆次一中体育特长生报名登记表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  年  月  日</w:t>
      </w:r>
    </w:p>
    <w:tbl>
      <w:tblPr>
        <w:tblStyle w:val="5"/>
        <w:tblW w:w="9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753"/>
        <w:gridCol w:w="641"/>
        <w:gridCol w:w="315"/>
        <w:gridCol w:w="1335"/>
        <w:gridCol w:w="961"/>
        <w:gridCol w:w="641"/>
        <w:gridCol w:w="319"/>
        <w:gridCol w:w="360"/>
        <w:gridCol w:w="119"/>
        <w:gridCol w:w="64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考生类别</w:t>
            </w:r>
          </w:p>
        </w:tc>
        <w:tc>
          <w:tcPr>
            <w:tcW w:w="304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应届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88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中考报名号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综合素质评价等级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运动健康评价等级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报考项目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（在报考项目后面打对勾，每人最多报两项）</w:t>
            </w:r>
          </w:p>
        </w:tc>
        <w:tc>
          <w:tcPr>
            <w:tcW w:w="7807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足球（非守门员）</w:t>
            </w:r>
            <w:r>
              <w:rPr>
                <w:rFonts w:hint="eastAsia"/>
                <w:sz w:val="22"/>
              </w:rPr>
              <w:t xml:space="preserve">□ 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足球（男足守门员）</w:t>
            </w:r>
            <w:r>
              <w:rPr>
                <w:rFonts w:hint="eastAsia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田径</w:t>
            </w:r>
          </w:p>
        </w:tc>
        <w:tc>
          <w:tcPr>
            <w:tcW w:w="6413" w:type="dxa"/>
            <w:gridSpan w:val="9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男子1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米 □  男子</w:t>
            </w:r>
            <w:r>
              <w:rPr>
                <w:sz w:val="22"/>
              </w:rPr>
              <w:t>400</w:t>
            </w:r>
            <w:r>
              <w:rPr>
                <w:rFonts w:hint="eastAsia"/>
                <w:sz w:val="22"/>
              </w:rPr>
              <w:t>米 □  男子跳高 □  男子铅球 □</w:t>
            </w:r>
          </w:p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女子1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米 □  女子</w:t>
            </w:r>
            <w:r>
              <w:rPr>
                <w:sz w:val="22"/>
              </w:rPr>
              <w:t>400</w:t>
            </w:r>
            <w:r>
              <w:rPr>
                <w:rFonts w:hint="eastAsia"/>
                <w:sz w:val="22"/>
              </w:rPr>
              <w:t>米 □  女子跳远 □  女子跳高 □</w:t>
            </w:r>
          </w:p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女子1</w:t>
            </w:r>
            <w:r>
              <w:rPr>
                <w:sz w:val="22"/>
              </w:rPr>
              <w:t>500</w:t>
            </w:r>
            <w:r>
              <w:rPr>
                <w:rFonts w:hint="eastAsia"/>
                <w:sz w:val="22"/>
              </w:rPr>
              <w:t xml:space="preserve">米 □  女子铁饼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  女子标枪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相关获奖情况</w:t>
            </w:r>
          </w:p>
        </w:tc>
        <w:tc>
          <w:tcPr>
            <w:tcW w:w="7807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考生承诺</w:t>
            </w:r>
          </w:p>
        </w:tc>
        <w:tc>
          <w:tcPr>
            <w:tcW w:w="7807" w:type="dxa"/>
            <w:gridSpan w:val="11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本人承诺：本人填写信息和提供的材料均真实有效，如有虚假，后果自负。</w:t>
            </w:r>
          </w:p>
          <w:p>
            <w:pPr>
              <w:ind w:firstLine="3960" w:firstLineChars="1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7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校意见</w:t>
            </w:r>
          </w:p>
        </w:tc>
        <w:tc>
          <w:tcPr>
            <w:tcW w:w="532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120" w:firstLineChars="1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公章：                              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ind w:firstLine="3120" w:firstLineChars="1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时间：</w:t>
            </w:r>
          </w:p>
        </w:tc>
        <w:tc>
          <w:tcPr>
            <w:tcW w:w="24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116205</wp:posOffset>
                  </wp:positionV>
                  <wp:extent cx="1200150" cy="1019175"/>
                  <wp:effectExtent l="0" t="0" r="0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2" b="10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请考生微信扫码填写电子报名表。</w:t>
            </w:r>
          </w:p>
        </w:tc>
      </w:tr>
    </w:tbl>
    <w:p>
      <w:r>
        <w:rPr>
          <w:rFonts w:hint="eastAsia"/>
        </w:rPr>
        <w:t>备注：1.在照片骑缝处加盖学校公章； 2.“在读学校意见”处由相关领导签字并加盖公章。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EFE"/>
    <w:rsid w:val="000D05A8"/>
    <w:rsid w:val="00497C0D"/>
    <w:rsid w:val="00560EFE"/>
    <w:rsid w:val="005D52FB"/>
    <w:rsid w:val="005F4584"/>
    <w:rsid w:val="00622095"/>
    <w:rsid w:val="00630F89"/>
    <w:rsid w:val="00656AFE"/>
    <w:rsid w:val="006A2E46"/>
    <w:rsid w:val="006B120C"/>
    <w:rsid w:val="006C77D0"/>
    <w:rsid w:val="00796AEB"/>
    <w:rsid w:val="00897D47"/>
    <w:rsid w:val="00954F5F"/>
    <w:rsid w:val="00965696"/>
    <w:rsid w:val="00A117B1"/>
    <w:rsid w:val="00B50153"/>
    <w:rsid w:val="00B53E4F"/>
    <w:rsid w:val="00BA6216"/>
    <w:rsid w:val="00CB5D91"/>
    <w:rsid w:val="00D712A9"/>
    <w:rsid w:val="00D73A6D"/>
    <w:rsid w:val="00D74D21"/>
    <w:rsid w:val="00E21EA8"/>
    <w:rsid w:val="00E93FEC"/>
    <w:rsid w:val="00EE48C6"/>
    <w:rsid w:val="00EF3BE9"/>
    <w:rsid w:val="00F615FB"/>
    <w:rsid w:val="00FB6650"/>
    <w:rsid w:val="00FC2181"/>
    <w:rsid w:val="45B224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389</Characters>
  <Lines>3</Lines>
  <Paragraphs>1</Paragraphs>
  <TotalTime>151</TotalTime>
  <ScaleCrop>false</ScaleCrop>
  <LinksUpToDate>false</LinksUpToDate>
  <CharactersWithSpaces>456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2019-04-16T02:26:00Z</dcterms:created>
  <dc:creator>AutoBVT</dc:creator>
  <cp:lastModifiedBy>Administrator</cp:lastModifiedBy>
  <dcterms:modified xsi:type="dcterms:W3CDTF">2020-05-27T10:35:25Z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